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C26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江西金利达电子商务有限公司</w:t>
      </w:r>
    </w:p>
    <w:p w14:paraId="3B1251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480" w:lineRule="exact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推手合规承诺书</w:t>
      </w:r>
    </w:p>
    <w:p w14:paraId="76D138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Autospacing="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本人自愿申请成为金利达药品交易网（以下简称“平台”）的实名推手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在签署本承诺书前，本人已认真阅读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充分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理解并完全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同意“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金利达推手合规管理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全套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制度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及平台全部规则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p w14:paraId="73329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Autospacing="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为明确双方权利义务，防范涉税及合规风险，本人现向平台作出如下不可撤销的郑重承诺：</w:t>
      </w:r>
    </w:p>
    <w:p w14:paraId="19FC2C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一、身份真实性承诺</w:t>
      </w:r>
    </w:p>
    <w:p w14:paraId="6D5919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本人为平台唯一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签约、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服务、收款、纳税主体，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所有身份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信息真实有效，不出借、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出租、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共用、转让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平台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账号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银行卡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及身份信息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，确保账号由本人实际操作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。</w:t>
      </w:r>
    </w:p>
    <w:p w14:paraId="4A692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二、业务真实性承诺</w:t>
      </w:r>
    </w:p>
    <w:p w14:paraId="16D13F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本人在平台开展的所有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推广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服务、订单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撮合业务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均真实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发生。本人将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严格按照平台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服务留痕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要求，实时上传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服务轨迹数据（包括但不限于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拜访照片、沟通记录截图及订单交付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截图等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），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均为原始真实记录，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不刷单、不造假、不套佣。</w:t>
      </w:r>
    </w:p>
    <w:p w14:paraId="5A547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三、协助人员合规承诺</w:t>
      </w:r>
    </w:p>
    <w:p w14:paraId="305C4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若本人因业务需要，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仅邀请1–2名亲友提供辅助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协助，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本人将严格按平台要求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在后台完成100%事前实名备案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向协助人员转账时，做到备注规范，绝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不借名经营、不分拆收入、不偷逃税款。</w:t>
      </w:r>
    </w:p>
    <w:p w14:paraId="2BBAF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四、依法纳税承诺</w:t>
      </w:r>
    </w:p>
    <w:p w14:paraId="451196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本人将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自行完成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所有收入的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综合所得汇算清缴，不隐匿收入、不虚假申报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本人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明确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知晓协助人员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个税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需由其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自行申报，因协助人员未依法纳税、虚假申报或本人未履行督促义务而引发的任何税务风险与法律责任，均由本人及协助人员自行承担，与平台无关。</w:t>
      </w:r>
    </w:p>
    <w:p w14:paraId="00DD32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五、违约责任承诺</w:t>
      </w:r>
    </w:p>
    <w:p w14:paraId="4D6154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本人自愿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接受平台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的日常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监管与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违规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处置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如发生违反本承诺书或平台制度的行为，本人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自愿承担全部责任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并接受平台采取的限制权限、扣除款项、终止合作等处置措施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。</w:t>
      </w:r>
    </w:p>
    <w:p w14:paraId="68EF4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六、风险隔离</w:t>
      </w:r>
    </w:p>
    <w:p w14:paraId="2FA4E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本人确认，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平台已尽到合规告知与监管义务。若因本人私下违规操作（如借名经营、资金回流、虚假备案等）导致税务稽查或法律纠纷，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与平台无关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本人愿承担全部补税、罚款及法律责任，并赔偿因此给平台造成的损失。</w:t>
      </w:r>
    </w:p>
    <w:p w14:paraId="20724F7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8"/>
          <w:szCs w:val="28"/>
          <w:lang w:val="en-US" w:eastAsia="zh-CN" w:bidi="ar-SA"/>
        </w:rPr>
        <w:t>本承诺书自本人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8"/>
          <w:szCs w:val="28"/>
          <w:lang w:val="en-US" w:eastAsia="zh-CN" w:bidi="ar-SA"/>
        </w:rPr>
        <w:t>系统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点击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8"/>
          <w:szCs w:val="28"/>
          <w:lang w:val="en-US" w:eastAsia="zh-CN" w:bidi="ar-SA"/>
        </w:rPr>
        <w:t>“我已阅读并接受”之日起生效，作为《第三方服务商合作协议》的重要组成部分，具有同等法律效力。</w:t>
      </w:r>
    </w:p>
    <w:p w14:paraId="15D9FF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60" w:lineRule="exact"/>
        <w:ind w:left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承诺人（签字）：__________</w:t>
      </w:r>
    </w:p>
    <w:p w14:paraId="15D99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60" w:lineRule="exact"/>
        <w:ind w:left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 xml:space="preserve">日期：______年____月____日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64C8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4B6D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4B6D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9830A">
    <w:pPr>
      <w:pStyle w:val="5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187450" cy="429895"/>
          <wp:effectExtent l="0" t="0" r="1270" b="12065"/>
          <wp:docPr id="1" name="图片 1" descr="徽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徽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7450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</w:t>
    </w:r>
    <w:r>
      <w:rPr>
        <w:rFonts w:hint="eastAsia"/>
        <w:sz w:val="21"/>
        <w:szCs w:val="21"/>
        <w:lang w:val="en-US" w:eastAsia="zh-CN"/>
      </w:rPr>
      <w:t>推手管理制度十四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1DAB"/>
    <w:rsid w:val="017B2F92"/>
    <w:rsid w:val="02D14967"/>
    <w:rsid w:val="05BD4402"/>
    <w:rsid w:val="05C157E8"/>
    <w:rsid w:val="075C3866"/>
    <w:rsid w:val="07DA1675"/>
    <w:rsid w:val="0B722651"/>
    <w:rsid w:val="0F132142"/>
    <w:rsid w:val="0FA17A4F"/>
    <w:rsid w:val="108A31F2"/>
    <w:rsid w:val="11B36778"/>
    <w:rsid w:val="124A0E70"/>
    <w:rsid w:val="1315401E"/>
    <w:rsid w:val="149A59CD"/>
    <w:rsid w:val="15AC7766"/>
    <w:rsid w:val="183D1B7C"/>
    <w:rsid w:val="1EDE7246"/>
    <w:rsid w:val="1F0938D3"/>
    <w:rsid w:val="20A0611A"/>
    <w:rsid w:val="21283B99"/>
    <w:rsid w:val="226C6BFB"/>
    <w:rsid w:val="27897907"/>
    <w:rsid w:val="284E0B51"/>
    <w:rsid w:val="28E32F16"/>
    <w:rsid w:val="29D812F2"/>
    <w:rsid w:val="2C025EDA"/>
    <w:rsid w:val="2DCE2518"/>
    <w:rsid w:val="31437A68"/>
    <w:rsid w:val="32290665"/>
    <w:rsid w:val="331309CD"/>
    <w:rsid w:val="35DA3A24"/>
    <w:rsid w:val="3AE27603"/>
    <w:rsid w:val="3B7B35B3"/>
    <w:rsid w:val="3E7762B4"/>
    <w:rsid w:val="3E7A22A4"/>
    <w:rsid w:val="3F984734"/>
    <w:rsid w:val="401B483B"/>
    <w:rsid w:val="408C38EF"/>
    <w:rsid w:val="40B75672"/>
    <w:rsid w:val="45897CF8"/>
    <w:rsid w:val="4613720A"/>
    <w:rsid w:val="47B9793D"/>
    <w:rsid w:val="4AB10DA0"/>
    <w:rsid w:val="4B076C12"/>
    <w:rsid w:val="4C577725"/>
    <w:rsid w:val="4CBE77A4"/>
    <w:rsid w:val="4EA50C1B"/>
    <w:rsid w:val="4EBB3F9B"/>
    <w:rsid w:val="50120B4B"/>
    <w:rsid w:val="52351ED3"/>
    <w:rsid w:val="52383B54"/>
    <w:rsid w:val="55821CB6"/>
    <w:rsid w:val="57606F0D"/>
    <w:rsid w:val="58AE691E"/>
    <w:rsid w:val="5AC11AB8"/>
    <w:rsid w:val="5AC42429"/>
    <w:rsid w:val="5D9639FE"/>
    <w:rsid w:val="5E254042"/>
    <w:rsid w:val="5E29783E"/>
    <w:rsid w:val="5F9958C6"/>
    <w:rsid w:val="60F326B1"/>
    <w:rsid w:val="63A55C34"/>
    <w:rsid w:val="64155AA4"/>
    <w:rsid w:val="64EB218C"/>
    <w:rsid w:val="651B533C"/>
    <w:rsid w:val="663A7A43"/>
    <w:rsid w:val="66A10FD3"/>
    <w:rsid w:val="67053791"/>
    <w:rsid w:val="681874B4"/>
    <w:rsid w:val="68DE74FF"/>
    <w:rsid w:val="6A5D01A4"/>
    <w:rsid w:val="6AE23394"/>
    <w:rsid w:val="6BF46E44"/>
    <w:rsid w:val="6C5D448C"/>
    <w:rsid w:val="6D301BA0"/>
    <w:rsid w:val="6E61163E"/>
    <w:rsid w:val="702C1FC2"/>
    <w:rsid w:val="721D0945"/>
    <w:rsid w:val="750E6C6B"/>
    <w:rsid w:val="77364257"/>
    <w:rsid w:val="77811976"/>
    <w:rsid w:val="7ACD72C3"/>
    <w:rsid w:val="7AD85D51"/>
    <w:rsid w:val="7D3F20B7"/>
    <w:rsid w:val="7DC46119"/>
    <w:rsid w:val="7FEB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849</Words>
  <Characters>891</Characters>
  <Lines>0</Lines>
  <Paragraphs>0</Paragraphs>
  <TotalTime>87</TotalTime>
  <ScaleCrop>false</ScaleCrop>
  <LinksUpToDate>false</LinksUpToDate>
  <CharactersWithSpaces>944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2026-05-01T00:25:00Z</dcterms:created>
  <dc:creator>mlg</dc:creator>
  <cp:lastModifiedBy>leo</cp:lastModifiedBy>
  <dcterms:modified xsi:type="dcterms:W3CDTF">2026-05-22T01:31:46Z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eyJoZGlkIjoiOGFiNTQ4NDU0ZWFmZmRhODY3OGQ3YWM4M2ExMGQ3YWQiLCJ1c2VySWQiOiIyOTMxOTUyMzIifQ==</vt:lpwstr>
  </property>
  <property fmtid="{D5CDD505-2E9C-101B-9397-08002B2CF9AE}" pid="4" name="ICV">
    <vt:lpwstr>1578A6B388C74FA7B9C69602F7443B0D_12</vt:lpwstr>
  </property>
</Properties>
</file>