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2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江西金利达电子商务有限公司</w:t>
      </w:r>
    </w:p>
    <w:p w14:paraId="3B125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8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税务核查情况陈述说明</w:t>
      </w:r>
    </w:p>
    <w:p w14:paraId="7F49D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5427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本人姓名：__________ 身份证号：__________ 系金利达平台实名推手，现就相关情况说明如下：</w:t>
      </w:r>
    </w:p>
    <w:p w14:paraId="3AB98C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本人平台收入真实合法，已就平台全部收入依法完成个税预扣预缴及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年度汇算清缴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，不存在偷逃税款行为。</w:t>
      </w:r>
    </w:p>
    <w:p w14:paraId="690F39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因个人工作需要，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邀请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仅提供辅助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协助，本人全程统筹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管理、审核成果、承担全部服务责任，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不存在盗用名义、借名经营、拆分收入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等行为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4A6F88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资金转账均规范备注，业务真实合规。</w:t>
      </w:r>
    </w:p>
    <w:p w14:paraId="4CE2A0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已督促协助人员依法申报个税，愿意配合核查整改。</w:t>
      </w:r>
    </w:p>
    <w:p w14:paraId="186E1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承诺今后严格遵守税收法律法规及平台制度。</w:t>
      </w:r>
    </w:p>
    <w:p w14:paraId="71A42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以上陈述真实，愿承担法律责任。 </w:t>
      </w:r>
    </w:p>
    <w:p w14:paraId="7793D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4200" w:firstLineChars="15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陈述人签字：__________ </w:t>
      </w:r>
    </w:p>
    <w:p w14:paraId="4522E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4200" w:firstLineChars="15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日期：__________ </w:t>
      </w:r>
    </w:p>
    <w:p w14:paraId="680E3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64C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B6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4B6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830A">
    <w:pPr>
      <w:pStyle w:val="5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87450" cy="429895"/>
          <wp:effectExtent l="0" t="0" r="1270" b="12065"/>
          <wp:docPr id="1" name="图片 1" descr="徽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徽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45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</w:t>
    </w:r>
    <w:r>
      <w:rPr>
        <w:rFonts w:hint="eastAsia"/>
        <w:sz w:val="21"/>
        <w:szCs w:val="21"/>
        <w:lang w:val="en-US" w:eastAsia="zh-CN"/>
      </w:rPr>
      <w:t>推手管理制度十五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140C8"/>
    <w:multiLevelType w:val="singleLevel"/>
    <w:tmpl w:val="C63140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1DAB"/>
    <w:rsid w:val="017B2F92"/>
    <w:rsid w:val="02D14967"/>
    <w:rsid w:val="05BD4402"/>
    <w:rsid w:val="05C157E8"/>
    <w:rsid w:val="075C3866"/>
    <w:rsid w:val="07DA1675"/>
    <w:rsid w:val="0B722651"/>
    <w:rsid w:val="0F132142"/>
    <w:rsid w:val="0FA17A4F"/>
    <w:rsid w:val="108A31F2"/>
    <w:rsid w:val="11B36778"/>
    <w:rsid w:val="124A0E70"/>
    <w:rsid w:val="1315401E"/>
    <w:rsid w:val="149A59CD"/>
    <w:rsid w:val="15AC7766"/>
    <w:rsid w:val="183D1B7C"/>
    <w:rsid w:val="1EDE7246"/>
    <w:rsid w:val="1F0938D3"/>
    <w:rsid w:val="20A0611A"/>
    <w:rsid w:val="21283B99"/>
    <w:rsid w:val="226C6BFB"/>
    <w:rsid w:val="27897907"/>
    <w:rsid w:val="284E0B51"/>
    <w:rsid w:val="28E32F16"/>
    <w:rsid w:val="29D812F2"/>
    <w:rsid w:val="2C025EDA"/>
    <w:rsid w:val="2DCE2518"/>
    <w:rsid w:val="31437A68"/>
    <w:rsid w:val="32290665"/>
    <w:rsid w:val="331309CD"/>
    <w:rsid w:val="35DA3A24"/>
    <w:rsid w:val="3AE27603"/>
    <w:rsid w:val="3B7B35B3"/>
    <w:rsid w:val="3BB96DF3"/>
    <w:rsid w:val="3E7762B4"/>
    <w:rsid w:val="3E7A22A4"/>
    <w:rsid w:val="3F984734"/>
    <w:rsid w:val="401B483B"/>
    <w:rsid w:val="408C38EF"/>
    <w:rsid w:val="40B75672"/>
    <w:rsid w:val="45897CF8"/>
    <w:rsid w:val="4613720A"/>
    <w:rsid w:val="47B9793D"/>
    <w:rsid w:val="4AB10DA0"/>
    <w:rsid w:val="4B076C12"/>
    <w:rsid w:val="4C577725"/>
    <w:rsid w:val="4CBE77A4"/>
    <w:rsid w:val="4EA50C1B"/>
    <w:rsid w:val="4EBB3F9B"/>
    <w:rsid w:val="4FAE546C"/>
    <w:rsid w:val="52351ED3"/>
    <w:rsid w:val="52383B54"/>
    <w:rsid w:val="55821CB6"/>
    <w:rsid w:val="57606F0D"/>
    <w:rsid w:val="58AE691E"/>
    <w:rsid w:val="5AC11AB8"/>
    <w:rsid w:val="5AC42429"/>
    <w:rsid w:val="5D9639FE"/>
    <w:rsid w:val="5E254042"/>
    <w:rsid w:val="5E29783E"/>
    <w:rsid w:val="5F9958C6"/>
    <w:rsid w:val="60F326B1"/>
    <w:rsid w:val="63A55C34"/>
    <w:rsid w:val="64155AA4"/>
    <w:rsid w:val="64EB218C"/>
    <w:rsid w:val="651B533C"/>
    <w:rsid w:val="663A7A43"/>
    <w:rsid w:val="66A10FD3"/>
    <w:rsid w:val="67053791"/>
    <w:rsid w:val="681874B4"/>
    <w:rsid w:val="68DE74FF"/>
    <w:rsid w:val="6A5D01A4"/>
    <w:rsid w:val="6AE23394"/>
    <w:rsid w:val="6BF46E44"/>
    <w:rsid w:val="6C5D448C"/>
    <w:rsid w:val="6D301BA0"/>
    <w:rsid w:val="6E61163E"/>
    <w:rsid w:val="702C1FC2"/>
    <w:rsid w:val="721D0945"/>
    <w:rsid w:val="750E6C6B"/>
    <w:rsid w:val="77364257"/>
    <w:rsid w:val="77811976"/>
    <w:rsid w:val="7ACD72C3"/>
    <w:rsid w:val="7AD85D51"/>
    <w:rsid w:val="7D3F20B7"/>
    <w:rsid w:val="7DC46119"/>
    <w:rsid w:val="7FE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344</Characters>
  <Lines>0</Lines>
  <Paragraphs>0</Paragraphs>
  <TotalTime>1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2026-05-01T00:25:00Z</dcterms:created>
  <dc:creator>mlg</dc:creator>
  <cp:lastModifiedBy>leo</cp:lastModifiedBy>
  <dcterms:modified xsi:type="dcterms:W3CDTF">2026-05-22T01:28:03Z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eyJoZGlkIjoiOGFiNTQ4NDU0ZWFmZmRhODY3OGQ3YWM4M2ExMGQ3YWQiLCJ1c2VySWQiOiIyOTMxOTUyMzIifQ==</vt:lpwstr>
  </property>
  <property fmtid="{D5CDD505-2E9C-101B-9397-08002B2CF9AE}" pid="4" name="ICV">
    <vt:lpwstr>1578A6B388C74FA7B9C69602F7443B0D_12</vt:lpwstr>
  </property>
</Properties>
</file>